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7647" w14:textId="77777777" w:rsidR="005F5A07" w:rsidRPr="005F5A07" w:rsidRDefault="005F5A07" w:rsidP="005F5A07">
      <w:r w:rsidRPr="005F5A07">
        <w:rPr>
          <w:b/>
          <w:bCs/>
          <w:rtl/>
        </w:rPr>
        <w:t>הורים יקרים</w:t>
      </w:r>
      <w:r w:rsidRPr="005F5A07">
        <w:rPr>
          <w:b/>
          <w:bCs/>
        </w:rPr>
        <w:t>,</w:t>
      </w:r>
    </w:p>
    <w:p w14:paraId="4D478A76" w14:textId="77777777" w:rsidR="005F5A07" w:rsidRPr="005F5A07" w:rsidRDefault="005F5A07" w:rsidP="005F5A07">
      <w:r w:rsidRPr="005F5A07">
        <w:rPr>
          <w:rtl/>
        </w:rPr>
        <w:t>יום ההולדת של ילדכם מתקרב – ואנחנו מתרגשים יחד איתו</w:t>
      </w:r>
      <w:r w:rsidRPr="005F5A07">
        <w:t>!</w:t>
      </w:r>
      <w:r w:rsidRPr="005F5A07">
        <w:br/>
      </w:r>
      <w:r w:rsidRPr="005F5A07">
        <w:rPr>
          <w:rtl/>
        </w:rPr>
        <w:t>ביום ההולדת נחגוג עם כל ילדי הקבוצה, בשירה, משחקים, ברכות והפתעות</w:t>
      </w:r>
      <w:r w:rsidRPr="005F5A07">
        <w:t>.</w:t>
      </w:r>
      <w:r w:rsidRPr="005F5A07">
        <w:br/>
      </w:r>
      <w:r w:rsidRPr="005F5A07">
        <w:rPr>
          <w:rtl/>
        </w:rPr>
        <w:t xml:space="preserve">כדי להפוך את החגיגה למהנה, מרגשת ובריאה – נבחר לקיים אותה על פי עקרונות </w:t>
      </w:r>
      <w:r w:rsidRPr="005F5A07">
        <w:rPr>
          <w:i/>
          <w:iCs/>
        </w:rPr>
        <w:t>"</w:t>
      </w:r>
      <w:r w:rsidRPr="005F5A07">
        <w:rPr>
          <w:i/>
          <w:iCs/>
          <w:rtl/>
        </w:rPr>
        <w:t>יומולדת אפשריבריא</w:t>
      </w:r>
      <w:r w:rsidRPr="005F5A07">
        <w:rPr>
          <w:i/>
          <w:iCs/>
        </w:rPr>
        <w:t>"</w:t>
      </w:r>
      <w:r w:rsidRPr="005F5A07">
        <w:t xml:space="preserve">, </w:t>
      </w:r>
      <w:r w:rsidRPr="005F5A07">
        <w:rPr>
          <w:rtl/>
        </w:rPr>
        <w:t>בשיתוף אתכם ההורים</w:t>
      </w:r>
      <w:r w:rsidRPr="005F5A07">
        <w:t>.</w:t>
      </w:r>
    </w:p>
    <w:p w14:paraId="4C97B6B2" w14:textId="77777777" w:rsidR="005F5A07" w:rsidRPr="005F5A07" w:rsidRDefault="005F5A07" w:rsidP="005F5A07">
      <w:r w:rsidRPr="005F5A07">
        <w:rPr>
          <w:rtl/>
        </w:rPr>
        <w:t>מה זה אומר</w:t>
      </w:r>
      <w:r w:rsidRPr="005F5A07">
        <w:t>?</w:t>
      </w:r>
    </w:p>
    <w:p w14:paraId="73489EBB" w14:textId="5FAB8FB5" w:rsidR="005F5A07" w:rsidRPr="005F5A07" w:rsidRDefault="005F5A07" w:rsidP="005F5A07">
      <w:pPr>
        <w:numPr>
          <w:ilvl w:val="0"/>
          <w:numId w:val="1"/>
        </w:numPr>
      </w:pPr>
      <w:r w:rsidRPr="005F5A07">
        <w:rPr>
          <w:rtl/>
        </w:rPr>
        <w:t xml:space="preserve">נגיש כיבוד מגוון, טעים וצבעוני – כמו פירות חתוכים, פופקורן, ירקות, כריכונים קטנים, </w:t>
      </w:r>
      <w:r>
        <w:rPr>
          <w:rFonts w:hint="cs"/>
          <w:rtl/>
        </w:rPr>
        <w:t>ו</w:t>
      </w:r>
      <w:r w:rsidRPr="005F5A07">
        <w:rPr>
          <w:rtl/>
        </w:rPr>
        <w:t>עוגה ביתית</w:t>
      </w:r>
      <w:r>
        <w:rPr>
          <w:rFonts w:hint="cs"/>
          <w:rtl/>
        </w:rPr>
        <w:t>.</w:t>
      </w:r>
    </w:p>
    <w:p w14:paraId="43FE647E" w14:textId="77777777" w:rsidR="005F5A07" w:rsidRPr="005F5A07" w:rsidRDefault="005F5A07" w:rsidP="005F5A07">
      <w:pPr>
        <w:numPr>
          <w:ilvl w:val="0"/>
          <w:numId w:val="1"/>
        </w:numPr>
      </w:pPr>
      <w:r w:rsidRPr="005F5A07">
        <w:rPr>
          <w:rtl/>
        </w:rPr>
        <w:t>נקדיש זמן לברכות אישיות, שירים, ריקודים ומשחקים שמתאימים לגיל הילדים</w:t>
      </w:r>
      <w:r w:rsidRPr="005F5A07">
        <w:t>.</w:t>
      </w:r>
    </w:p>
    <w:p w14:paraId="116219A8" w14:textId="77777777" w:rsidR="005F5A07" w:rsidRPr="005F5A07" w:rsidRDefault="005F5A07" w:rsidP="005F5A07">
      <w:pPr>
        <w:numPr>
          <w:ilvl w:val="0"/>
          <w:numId w:val="1"/>
        </w:numPr>
      </w:pPr>
      <w:r w:rsidRPr="005F5A07">
        <w:rPr>
          <w:rtl/>
        </w:rPr>
        <w:t>נשמור על אווירה שמחה, מאוזנת ומכבדת</w:t>
      </w:r>
      <w:r w:rsidRPr="005F5A07">
        <w:t xml:space="preserve"> – </w:t>
      </w:r>
      <w:r w:rsidRPr="005F5A07">
        <w:rPr>
          <w:b/>
          <w:bCs/>
          <w:rtl/>
        </w:rPr>
        <w:t>בלי ממתקים תעשייתיים ובלי חלוקת שקיות ממתקים</w:t>
      </w:r>
      <w:r w:rsidRPr="005F5A07">
        <w:t>.</w:t>
      </w:r>
    </w:p>
    <w:p w14:paraId="7B7EFA60" w14:textId="77777777" w:rsidR="005F5A07" w:rsidRPr="005F5A07" w:rsidRDefault="005F5A07" w:rsidP="005F5A07">
      <w:r w:rsidRPr="005F5A07">
        <w:rPr>
          <w:rtl/>
        </w:rPr>
        <w:t xml:space="preserve">במקום זאת, נחלק לילדים </w:t>
      </w:r>
      <w:r w:rsidRPr="005F5A07">
        <w:rPr>
          <w:b/>
          <w:bCs/>
          <w:rtl/>
        </w:rPr>
        <w:t>הפתעה קטנה ומשמחת</w:t>
      </w:r>
      <w:r w:rsidRPr="005F5A07">
        <w:t xml:space="preserve">, </w:t>
      </w:r>
      <w:r w:rsidRPr="005F5A07">
        <w:rPr>
          <w:rtl/>
        </w:rPr>
        <w:t>לדוגמה</w:t>
      </w:r>
      <w:r w:rsidRPr="005F5A07">
        <w:t>:</w:t>
      </w:r>
      <w:r w:rsidRPr="005F5A07">
        <w:br/>
      </w:r>
      <w:r w:rsidRPr="005F5A07">
        <w:rPr>
          <w:rFonts w:ascii="Segoe UI Emoji" w:hAnsi="Segoe UI Emoji" w:cs="Segoe UI Emoji"/>
        </w:rPr>
        <w:t>🎁</w:t>
      </w:r>
      <w:r w:rsidRPr="005F5A07">
        <w:t xml:space="preserve"> </w:t>
      </w:r>
      <w:r w:rsidRPr="005F5A07">
        <w:rPr>
          <w:rtl/>
        </w:rPr>
        <w:t>מדבקות צבעוניות / בועות סבון קטנטנות</w:t>
      </w:r>
      <w:r w:rsidRPr="005F5A07">
        <w:br/>
      </w:r>
      <w:r w:rsidRPr="005F5A07">
        <w:rPr>
          <w:rFonts w:ascii="Segoe UI Emoji" w:hAnsi="Segoe UI Emoji" w:cs="Segoe UI Emoji"/>
        </w:rPr>
        <w:t>🎁</w:t>
      </w:r>
      <w:r w:rsidRPr="005F5A07">
        <w:t xml:space="preserve"> </w:t>
      </w:r>
      <w:r w:rsidRPr="005F5A07">
        <w:rPr>
          <w:rtl/>
        </w:rPr>
        <w:t>סימניה אישית שצייר הילד/ה החוגג/ת</w:t>
      </w:r>
      <w:r w:rsidRPr="005F5A07">
        <w:br/>
      </w:r>
      <w:r w:rsidRPr="005F5A07">
        <w:rPr>
          <w:rFonts w:ascii="Segoe UI Emoji" w:hAnsi="Segoe UI Emoji" w:cs="Segoe UI Emoji"/>
        </w:rPr>
        <w:t>🎁</w:t>
      </w:r>
      <w:r w:rsidRPr="005F5A07">
        <w:t xml:space="preserve"> </w:t>
      </w:r>
      <w:r w:rsidRPr="005F5A07">
        <w:rPr>
          <w:rtl/>
        </w:rPr>
        <w:t>קונוס נייר מעוצב עם משפט השראה</w:t>
      </w:r>
      <w:r w:rsidRPr="005F5A07">
        <w:br/>
      </w:r>
      <w:r w:rsidRPr="005F5A07">
        <w:rPr>
          <w:rFonts w:ascii="Segoe UI Emoji" w:hAnsi="Segoe UI Emoji" w:cs="Segoe UI Emoji"/>
        </w:rPr>
        <w:t>🎁</w:t>
      </w:r>
      <w:r w:rsidRPr="005F5A07">
        <w:t xml:space="preserve"> </w:t>
      </w:r>
      <w:r w:rsidRPr="005F5A07">
        <w:rPr>
          <w:rtl/>
        </w:rPr>
        <w:t>צמיד מחוטים או חוברת צביעה קטנה</w:t>
      </w:r>
    </w:p>
    <w:p w14:paraId="5158257E" w14:textId="77777777" w:rsidR="005F5A07" w:rsidRPr="005F5A07" w:rsidRDefault="005F5A07" w:rsidP="005F5A07">
      <w:r w:rsidRPr="005F5A07">
        <w:rPr>
          <w:rtl/>
        </w:rPr>
        <w:t>נשמח שתצטרפו אלינו לחגיגה – גם בהכנת הכיבוד, וגם בתמיכה ברעיון שמציב את הילד/ה במרכז ומקדם אורח חיים בריא כבר מהצעדים הראשונים</w:t>
      </w:r>
      <w:r w:rsidRPr="005F5A07">
        <w:t>.</w:t>
      </w:r>
    </w:p>
    <w:p w14:paraId="3DA32CEA" w14:textId="77777777" w:rsidR="005F5A07" w:rsidRPr="005F5A07" w:rsidRDefault="005F5A07" w:rsidP="005F5A07">
      <w:r w:rsidRPr="005F5A07">
        <w:rPr>
          <w:rtl/>
        </w:rPr>
        <w:t>בברכה</w:t>
      </w:r>
      <w:r w:rsidRPr="005F5A07">
        <w:t>,</w:t>
      </w:r>
      <w:r w:rsidRPr="005F5A07">
        <w:br/>
      </w:r>
      <w:r w:rsidRPr="005F5A07">
        <w:rPr>
          <w:rtl/>
        </w:rPr>
        <w:t>צוות [שם הגן / בית הספר]</w:t>
      </w:r>
    </w:p>
    <w:p w14:paraId="75A33122" w14:textId="77777777" w:rsidR="00655E33" w:rsidRPr="005F5A07" w:rsidRDefault="00655E33"/>
    <w:sectPr w:rsidR="00655E33" w:rsidRPr="005F5A07" w:rsidSect="002621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34E8F"/>
    <w:multiLevelType w:val="multilevel"/>
    <w:tmpl w:val="30A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78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F"/>
    <w:rsid w:val="002621A9"/>
    <w:rsid w:val="005C520D"/>
    <w:rsid w:val="005F5A07"/>
    <w:rsid w:val="00647C0B"/>
    <w:rsid w:val="00651AAE"/>
    <w:rsid w:val="00655E33"/>
    <w:rsid w:val="00A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97A4"/>
  <w15:chartTrackingRefBased/>
  <w15:docId w15:val="{AD6A1F03-CA85-4F76-A283-3EE0596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00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0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0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00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007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007A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007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007A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007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007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0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00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0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007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721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פרסוף</dc:creator>
  <cp:keywords/>
  <dc:description/>
  <cp:lastModifiedBy>הדר פרסוף</cp:lastModifiedBy>
  <cp:revision>2</cp:revision>
  <dcterms:created xsi:type="dcterms:W3CDTF">2025-03-30T08:41:00Z</dcterms:created>
  <dcterms:modified xsi:type="dcterms:W3CDTF">2025-03-30T08:42:00Z</dcterms:modified>
</cp:coreProperties>
</file>